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7F75" w14:textId="52561526" w:rsidR="006E12C4" w:rsidRPr="00520706" w:rsidRDefault="00550063" w:rsidP="00C400FC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Prawo do odstąpienia od umowy i zwrotu towaru bez podania jakiejkolwiek przyczyny przysługuje Kupującemu Konsumentowi w ciągu 14 dni kalendarzowych, od momentu odebrania zamówienia przez Kupującego.</w:t>
      </w:r>
    </w:p>
    <w:p w14:paraId="4B762C58" w14:textId="7B9872E3" w:rsidR="00550063" w:rsidRPr="00520706" w:rsidRDefault="00550063" w:rsidP="0055006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Zwracany towar prosimy o przesłanie na adres:</w:t>
      </w:r>
      <w:r w:rsidRPr="00520706">
        <w:rPr>
          <w:rFonts w:ascii="Verdana" w:hAnsi="Verdana" w:cs="TimesNewRomanPSMT"/>
          <w:bCs/>
          <w:sz w:val="16"/>
          <w:szCs w:val="16"/>
        </w:rPr>
        <w:br/>
        <w:t xml:space="preserve">Melissa Sp. z o.o. ul. Pomorska 77, 90-224 Łódź (email: </w:t>
      </w:r>
      <w:hyperlink r:id="rId7" w:history="1">
        <w:r w:rsidRPr="00520706">
          <w:rPr>
            <w:rStyle w:val="Hipercze"/>
            <w:rFonts w:ascii="Verdana" w:hAnsi="Verdana" w:cs="TimesNewRomanPSMT"/>
            <w:bCs/>
            <w:sz w:val="16"/>
            <w:szCs w:val="16"/>
          </w:rPr>
          <w:t>zwroty@apteka-melissa.pl</w:t>
        </w:r>
      </w:hyperlink>
      <w:r w:rsidRPr="00520706">
        <w:rPr>
          <w:rFonts w:ascii="Verdana" w:hAnsi="Verdana" w:cs="TimesNewRomanPSMT"/>
          <w:bCs/>
          <w:sz w:val="16"/>
          <w:szCs w:val="16"/>
        </w:rPr>
        <w:t>)</w:t>
      </w:r>
      <w:r w:rsidRPr="00520706">
        <w:rPr>
          <w:rFonts w:ascii="Verdana" w:hAnsi="Verdana" w:cs="TimesNewRomanPSMT"/>
          <w:bCs/>
          <w:sz w:val="16"/>
          <w:szCs w:val="16"/>
        </w:rPr>
        <w:br/>
      </w:r>
    </w:p>
    <w:p w14:paraId="43169704" w14:textId="1001D67F" w:rsidR="00550063" w:rsidRPr="00520706" w:rsidRDefault="00550063" w:rsidP="0055006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Prosimy o zachowanie dowodu nadania przesyłki.</w:t>
      </w:r>
      <w:r w:rsidRPr="00520706">
        <w:rPr>
          <w:rFonts w:ascii="Verdana" w:hAnsi="Verdana" w:cs="TimesNewRomanPSMT"/>
          <w:bCs/>
          <w:sz w:val="16"/>
          <w:szCs w:val="16"/>
        </w:rPr>
        <w:br/>
        <w:t>Prosimy również o odpowiednie zabezpieczenie zwracanych produktów.</w:t>
      </w:r>
    </w:p>
    <w:p w14:paraId="318E8933" w14:textId="07CBC854" w:rsidR="00550063" w:rsidRPr="00520706" w:rsidRDefault="00550063" w:rsidP="0055006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Jeśli to możliwe, prosimy o opisanie kartonu informacją „ZWROT TOWARU”</w:t>
      </w:r>
      <w:r w:rsidRPr="00520706">
        <w:rPr>
          <w:rFonts w:ascii="Verdana" w:hAnsi="Verdana" w:cs="TimesNewRomanPSMT"/>
          <w:bCs/>
          <w:sz w:val="16"/>
          <w:szCs w:val="16"/>
        </w:rPr>
        <w:br/>
        <w:t>Towar zwracacie Państwo na własny koszt.</w:t>
      </w:r>
    </w:p>
    <w:p w14:paraId="2FD0FC2F" w14:textId="40C72460" w:rsidR="00550063" w:rsidRPr="00520706" w:rsidRDefault="00550063" w:rsidP="0055006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Nie odbieramy przesyłek za pobraniem lub z paczkomatów.</w:t>
      </w:r>
    </w:p>
    <w:p w14:paraId="6EC91E62" w14:textId="096D5AA4" w:rsidR="00550063" w:rsidRPr="00520706" w:rsidRDefault="00550063" w:rsidP="00550063">
      <w:pPr>
        <w:rPr>
          <w:sz w:val="20"/>
          <w:szCs w:val="20"/>
        </w:rPr>
      </w:pP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(dane kupującego: imię, nazwisko, adres, numer telefonu, email)</w:t>
      </w:r>
    </w:p>
    <w:p w14:paraId="0FFDE5AB" w14:textId="77777777" w:rsidR="00520706" w:rsidRPr="00520706" w:rsidRDefault="00550063" w:rsidP="00520706">
      <w:pPr>
        <w:tabs>
          <w:tab w:val="left" w:pos="5976"/>
          <w:tab w:val="left" w:pos="6060"/>
        </w:tabs>
        <w:jc w:val="right"/>
        <w:rPr>
          <w:b/>
          <w:bCs/>
          <w:sz w:val="20"/>
          <w:szCs w:val="20"/>
        </w:rPr>
      </w:pPr>
      <w:r w:rsidRPr="00520706">
        <w:rPr>
          <w:b/>
          <w:bCs/>
          <w:sz w:val="20"/>
          <w:szCs w:val="20"/>
        </w:rPr>
        <w:t>Melissa sp. Z o.o.</w:t>
      </w:r>
      <w:r w:rsidRPr="00520706">
        <w:rPr>
          <w:b/>
          <w:bCs/>
          <w:sz w:val="20"/>
          <w:szCs w:val="20"/>
        </w:rPr>
        <w:br/>
      </w:r>
      <w:r w:rsidRPr="00520706">
        <w:rPr>
          <w:b/>
          <w:bCs/>
          <w:sz w:val="20"/>
          <w:szCs w:val="20"/>
        </w:rPr>
        <w:tab/>
        <w:t>ul. Pomorska 77</w:t>
      </w:r>
      <w:r w:rsidRPr="00520706">
        <w:rPr>
          <w:b/>
          <w:bCs/>
          <w:sz w:val="20"/>
          <w:szCs w:val="20"/>
        </w:rPr>
        <w:br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  <w:t>90-224 Łódź</w:t>
      </w:r>
    </w:p>
    <w:p w14:paraId="3F59763B" w14:textId="59B7EDCB" w:rsidR="00550063" w:rsidRPr="00520706" w:rsidRDefault="00520706" w:rsidP="00520706">
      <w:pPr>
        <w:tabs>
          <w:tab w:val="left" w:pos="5976"/>
          <w:tab w:val="left" w:pos="6060"/>
        </w:tabs>
        <w:jc w:val="center"/>
        <w:rPr>
          <w:b/>
          <w:bCs/>
          <w:sz w:val="20"/>
          <w:szCs w:val="20"/>
        </w:rPr>
      </w:pPr>
      <w:r w:rsidRPr="00520706">
        <w:rPr>
          <w:b/>
          <w:bCs/>
          <w:sz w:val="20"/>
          <w:szCs w:val="20"/>
        </w:rPr>
        <w:t>OŚWIADCZENIE O ODSTĄPIENIU OD UMOWY ZAWARTEJ NA ODLEGŁOŚĆ*</w:t>
      </w:r>
      <w:r w:rsidR="00550063" w:rsidRPr="00520706">
        <w:rPr>
          <w:b/>
          <w:bCs/>
          <w:sz w:val="20"/>
          <w:szCs w:val="20"/>
        </w:rPr>
        <w:tab/>
      </w:r>
      <w:r w:rsidR="00550063" w:rsidRPr="00520706">
        <w:rPr>
          <w:b/>
          <w:bCs/>
          <w:sz w:val="20"/>
          <w:szCs w:val="20"/>
        </w:rPr>
        <w:br/>
      </w:r>
      <w:r w:rsidRPr="00520706">
        <w:rPr>
          <w:b/>
          <w:bCs/>
          <w:sz w:val="20"/>
          <w:szCs w:val="20"/>
        </w:rPr>
        <w:t>(</w:t>
      </w:r>
      <w:r w:rsidRPr="00520706">
        <w:rPr>
          <w:sz w:val="20"/>
          <w:szCs w:val="20"/>
        </w:rPr>
        <w:t>prosimy wypełnić ten formularz i dołączyć go do zwracanej przesyłki)</w:t>
      </w:r>
    </w:p>
    <w:p w14:paraId="3B17338D" w14:textId="4AF262EB" w:rsidR="00520706" w:rsidRPr="00520706" w:rsidRDefault="00520706" w:rsidP="00520706">
      <w:pPr>
        <w:rPr>
          <w:sz w:val="20"/>
          <w:szCs w:val="20"/>
        </w:rPr>
      </w:pPr>
      <w:r w:rsidRPr="00520706">
        <w:rPr>
          <w:sz w:val="20"/>
          <w:szCs w:val="20"/>
        </w:rPr>
        <w:t>Oświadczam, że odstępuję od umowy sprzedaży następujących towarów: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0706" w14:paraId="2FCF0586" w14:textId="77777777" w:rsidTr="00520706">
        <w:tc>
          <w:tcPr>
            <w:tcW w:w="4531" w:type="dxa"/>
          </w:tcPr>
          <w:p w14:paraId="6C6A44C9" w14:textId="548D6777" w:rsidR="00520706" w:rsidRDefault="00520706" w:rsidP="0052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ZAMÓWIENIA</w:t>
            </w:r>
          </w:p>
        </w:tc>
        <w:tc>
          <w:tcPr>
            <w:tcW w:w="4531" w:type="dxa"/>
          </w:tcPr>
          <w:p w14:paraId="43DDD206" w14:textId="77777777" w:rsidR="00520706" w:rsidRDefault="00520706" w:rsidP="00520706">
            <w:pPr>
              <w:rPr>
                <w:sz w:val="20"/>
                <w:szCs w:val="20"/>
              </w:rPr>
            </w:pPr>
          </w:p>
        </w:tc>
      </w:tr>
      <w:tr w:rsidR="00520706" w14:paraId="3D488988" w14:textId="77777777" w:rsidTr="003A14BB">
        <w:trPr>
          <w:trHeight w:val="727"/>
        </w:trPr>
        <w:tc>
          <w:tcPr>
            <w:tcW w:w="4531" w:type="dxa"/>
          </w:tcPr>
          <w:p w14:paraId="3413BB40" w14:textId="55D57380" w:rsidR="00520706" w:rsidRDefault="00520706" w:rsidP="0052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PRODUKTU</w:t>
            </w:r>
          </w:p>
        </w:tc>
        <w:tc>
          <w:tcPr>
            <w:tcW w:w="4531" w:type="dxa"/>
          </w:tcPr>
          <w:p w14:paraId="74034A5B" w14:textId="77777777" w:rsidR="00520706" w:rsidRDefault="00520706" w:rsidP="00520706">
            <w:pPr>
              <w:rPr>
                <w:sz w:val="20"/>
                <w:szCs w:val="20"/>
              </w:rPr>
            </w:pPr>
          </w:p>
        </w:tc>
      </w:tr>
      <w:tr w:rsidR="00520706" w14:paraId="66EB0977" w14:textId="77777777" w:rsidTr="00520706">
        <w:tc>
          <w:tcPr>
            <w:tcW w:w="4531" w:type="dxa"/>
          </w:tcPr>
          <w:p w14:paraId="22D105A4" w14:textId="31442A63" w:rsidR="00520706" w:rsidRDefault="00520706" w:rsidP="0052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ODBIORU ZAMÓWIENIA</w:t>
            </w:r>
          </w:p>
        </w:tc>
        <w:tc>
          <w:tcPr>
            <w:tcW w:w="4531" w:type="dxa"/>
          </w:tcPr>
          <w:p w14:paraId="47D2393F" w14:textId="77777777" w:rsidR="00520706" w:rsidRDefault="00520706" w:rsidP="00520706">
            <w:pPr>
              <w:rPr>
                <w:sz w:val="20"/>
                <w:szCs w:val="20"/>
              </w:rPr>
            </w:pPr>
          </w:p>
        </w:tc>
      </w:tr>
      <w:tr w:rsidR="00520706" w14:paraId="1B9C4498" w14:textId="77777777" w:rsidTr="003A14BB">
        <w:trPr>
          <w:trHeight w:val="1769"/>
        </w:trPr>
        <w:tc>
          <w:tcPr>
            <w:tcW w:w="4531" w:type="dxa"/>
          </w:tcPr>
          <w:p w14:paraId="61D7036E" w14:textId="1B1C5A69" w:rsidR="00520706" w:rsidRDefault="00520706" w:rsidP="0052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ZWROT PŁATNOŚCI </w:t>
            </w:r>
            <w:r>
              <w:rPr>
                <w:sz w:val="20"/>
                <w:szCs w:val="20"/>
              </w:rPr>
              <w:br/>
              <w:t>(Prosimy o zaznaczenie prawidłowego pola)</w:t>
            </w:r>
          </w:p>
        </w:tc>
        <w:tc>
          <w:tcPr>
            <w:tcW w:w="4531" w:type="dxa"/>
          </w:tcPr>
          <w:p w14:paraId="24014219" w14:textId="77777777" w:rsidR="00520706" w:rsidRDefault="00520706" w:rsidP="005207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Automatycznie – na konto, z którego dokonano płatności</w:t>
            </w:r>
          </w:p>
          <w:p w14:paraId="6C107DAB" w14:textId="27A272F7" w:rsidR="00520706" w:rsidRDefault="00520706" w:rsidP="0052070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Przelew tradycyjny na rachunek bankowy numer:</w:t>
            </w:r>
            <w:r>
              <w:rPr>
                <w:sz w:val="20"/>
                <w:szCs w:val="20"/>
              </w:rPr>
              <w:br/>
            </w:r>
          </w:p>
          <w:p w14:paraId="10AB6DB4" w14:textId="1BFF2E5D" w:rsidR="00520706" w:rsidRPr="00520706" w:rsidRDefault="00520706" w:rsidP="00520706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</w:tc>
      </w:tr>
    </w:tbl>
    <w:p w14:paraId="002A6EC6" w14:textId="14FD6825" w:rsidR="00520706" w:rsidRDefault="00520706" w:rsidP="00520706">
      <w:pPr>
        <w:rPr>
          <w:sz w:val="20"/>
          <w:szCs w:val="20"/>
        </w:rPr>
      </w:pPr>
    </w:p>
    <w:p w14:paraId="58911DB2" w14:textId="7EFDB2D2" w:rsidR="00747E3C" w:rsidRPr="00747E3C" w:rsidRDefault="00747E3C" w:rsidP="00520706">
      <w:pPr>
        <w:rPr>
          <w:sz w:val="16"/>
          <w:szCs w:val="16"/>
        </w:rPr>
      </w:pPr>
      <w:r w:rsidRPr="00747E3C">
        <w:rPr>
          <w:sz w:val="16"/>
          <w:szCs w:val="16"/>
        </w:rPr>
        <w:t>*Prosimy pamiętać, prawo odstąpienia od umowy nie przysługuje Kupującemu w przypadku towarów, które są:</w:t>
      </w:r>
    </w:p>
    <w:p w14:paraId="5029647B" w14:textId="396031A2" w:rsidR="00747E3C" w:rsidRPr="00747E3C" w:rsidRDefault="00747E3C" w:rsidP="00747E3C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>produktami leczniczymi</w:t>
      </w:r>
    </w:p>
    <w:p w14:paraId="6A639ABF" w14:textId="2CCF8EF8" w:rsidR="00747E3C" w:rsidRPr="00747E3C" w:rsidRDefault="00747E3C" w:rsidP="00747E3C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>wyrobami medycznymi</w:t>
      </w:r>
    </w:p>
    <w:p w14:paraId="4B330A68" w14:textId="0CA4DFE8" w:rsidR="00747E3C" w:rsidRPr="00747E3C" w:rsidRDefault="00747E3C" w:rsidP="00747E3C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>żywnością specjalnego przeznaczenia medycznego</w:t>
      </w:r>
    </w:p>
    <w:p w14:paraId="2C2E7417" w14:textId="06F197BF" w:rsidR="00747E3C" w:rsidRPr="00747E3C" w:rsidRDefault="00747E3C" w:rsidP="00747E3C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>produktami z krótką datą ważności (jeśli informacja o dacie ważności była widoczna na stronie)</w:t>
      </w:r>
    </w:p>
    <w:p w14:paraId="7D5729D0" w14:textId="568230D8" w:rsidR="00747E3C" w:rsidRPr="00747E3C" w:rsidRDefault="00747E3C" w:rsidP="00747E3C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 xml:space="preserve">produktami przeznaczonymi do użytku osobistego </w:t>
      </w:r>
    </w:p>
    <w:p w14:paraId="20E17736" w14:textId="650E6685" w:rsidR="003A14BB" w:rsidRDefault="00747E3C" w:rsidP="003A14BB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747E3C">
        <w:rPr>
          <w:sz w:val="16"/>
          <w:szCs w:val="16"/>
        </w:rPr>
        <w:t>otwarte, a znajdowały się w zapieczętowanym opakowani</w:t>
      </w:r>
      <w:r w:rsidR="003A14BB">
        <w:rPr>
          <w:sz w:val="16"/>
          <w:szCs w:val="16"/>
        </w:rPr>
        <w:t>u</w:t>
      </w:r>
    </w:p>
    <w:p w14:paraId="06EAE618" w14:textId="33E781B7" w:rsidR="003A14BB" w:rsidRDefault="003A14BB" w:rsidP="003A14BB">
      <w:pPr>
        <w:rPr>
          <w:sz w:val="16"/>
          <w:szCs w:val="16"/>
        </w:rPr>
      </w:pPr>
    </w:p>
    <w:p w14:paraId="5073171A" w14:textId="1439FBF9" w:rsidR="003A14BB" w:rsidRDefault="003A14BB" w:rsidP="003110B6">
      <w:pPr>
        <w:rPr>
          <w:sz w:val="20"/>
          <w:szCs w:val="20"/>
        </w:rPr>
      </w:pPr>
      <w:r w:rsidRPr="003110B6">
        <w:rPr>
          <w:sz w:val="20"/>
          <w:szCs w:val="20"/>
        </w:rPr>
        <w:t xml:space="preserve">………………………….         </w:t>
      </w:r>
      <w:r w:rsidR="003110B6">
        <w:rPr>
          <w:sz w:val="20"/>
          <w:szCs w:val="20"/>
        </w:rPr>
        <w:t xml:space="preserve">          </w:t>
      </w:r>
      <w:r w:rsidRPr="003110B6">
        <w:rPr>
          <w:sz w:val="20"/>
          <w:szCs w:val="20"/>
        </w:rPr>
        <w:t xml:space="preserve">                                                                                      ……………………………………………….</w:t>
      </w:r>
      <w:r w:rsidR="003110B6">
        <w:rPr>
          <w:sz w:val="20"/>
          <w:szCs w:val="20"/>
        </w:rPr>
        <w:br/>
        <w:t xml:space="preserve">          </w:t>
      </w:r>
      <w:r w:rsidRPr="003A14BB">
        <w:rPr>
          <w:sz w:val="20"/>
          <w:szCs w:val="20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A14BB">
        <w:rPr>
          <w:sz w:val="20"/>
          <w:szCs w:val="20"/>
        </w:rPr>
        <w:t>Czytelny podpis Kupującego</w:t>
      </w:r>
    </w:p>
    <w:p w14:paraId="5EDC1E66" w14:textId="77777777" w:rsidR="005A325F" w:rsidRDefault="005A325F" w:rsidP="005A325F">
      <w:pPr>
        <w:jc w:val="center"/>
      </w:pPr>
      <w:r w:rsidRPr="00624895">
        <w:rPr>
          <w:b/>
          <w:bCs/>
        </w:rPr>
        <w:lastRenderedPageBreak/>
        <w:t>KLAUZULA INFORMACYJNA O PRZETWARZANIU DANYCH OSOBOWYCH</w:t>
      </w:r>
    </w:p>
    <w:p w14:paraId="3D87139C" w14:textId="77777777" w:rsidR="005A325F" w:rsidRDefault="005A325F" w:rsidP="005A325F">
      <w:r>
        <w:t xml:space="preserve">1. </w:t>
      </w:r>
      <w:r w:rsidRPr="00624895">
        <w:t>Właścicielem Apteki Internetowej i jednocześnie administratorem danych jest Melissa sp. z o.o. z siedzibą w Łodzi (91-409), ul. Pomorska 80, wpisana do rejestru przedsiębiorców Krajowego Rejestru Sądowego prowadzonego przez Sąd Rejonowy dla Łodzi-Śródmieścia w Łodzi, XX Wydział Gospodarczy Krajowego Rejestru Sądowego pod numerem KRS 0000677005, o kapitale zakładowym 100.000 PLN, NIP: 7252199795, REGON: 367223201</w:t>
      </w:r>
    </w:p>
    <w:p w14:paraId="02081860" w14:textId="77777777" w:rsidR="005A325F" w:rsidRDefault="005A325F" w:rsidP="005A325F">
      <w:r>
        <w:t xml:space="preserve">2. Dane osobowe będą przetwarzane w celu realizacji procesu odstąpienia od umowy zawartej na odległość zgodnie z dyspozycją Klienta. Podstawą przetwarzania danych jest wypełnienie obowiązku prawnego ciążącego na administratorze danych - art. 6 ust. 1 lit. c) Rozporządzenia Parlamentu Europejskiego i Rady (UE) 2016/679 z dnia 27.04.2016 r. (RODO) w związku z Ustawą o prawach konsumenta oraz prawnie uzasadniony interes realizowany przez Administratora danych – art. 6 ust. 1 lit. f) RODO. </w:t>
      </w:r>
    </w:p>
    <w:p w14:paraId="0B9BC00B" w14:textId="77777777" w:rsidR="005A325F" w:rsidRDefault="005A325F" w:rsidP="005A325F">
      <w:r>
        <w:t>3. Wszystkie informacje dotyczące przetwarzania danych osobowych znajdują się w zakładce: polityka prywatności pod adresem</w:t>
      </w:r>
      <w:r w:rsidRPr="00624895">
        <w:t xml:space="preserve"> https://www.apteka-melissa.pl/strona/polityka-prywatnosci.html</w:t>
      </w:r>
      <w:r>
        <w:t>.</w:t>
      </w:r>
    </w:p>
    <w:p w14:paraId="0F843B1A" w14:textId="77777777" w:rsidR="005A325F" w:rsidRPr="003110B6" w:rsidRDefault="005A325F" w:rsidP="003110B6">
      <w:pPr>
        <w:rPr>
          <w:sz w:val="20"/>
          <w:szCs w:val="20"/>
        </w:rPr>
      </w:pPr>
    </w:p>
    <w:sectPr w:rsidR="005A325F" w:rsidRPr="0031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F79A" w14:textId="77777777" w:rsidR="00B404C0" w:rsidRDefault="00B404C0" w:rsidP="003A14BB">
      <w:pPr>
        <w:spacing w:after="0" w:line="240" w:lineRule="auto"/>
      </w:pPr>
      <w:r>
        <w:separator/>
      </w:r>
    </w:p>
  </w:endnote>
  <w:endnote w:type="continuationSeparator" w:id="0">
    <w:p w14:paraId="6412ADF9" w14:textId="77777777" w:rsidR="00B404C0" w:rsidRDefault="00B404C0" w:rsidP="003A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72B7" w14:textId="77777777" w:rsidR="00B404C0" w:rsidRDefault="00B404C0" w:rsidP="003A14BB">
      <w:pPr>
        <w:spacing w:after="0" w:line="240" w:lineRule="auto"/>
      </w:pPr>
      <w:r>
        <w:separator/>
      </w:r>
    </w:p>
  </w:footnote>
  <w:footnote w:type="continuationSeparator" w:id="0">
    <w:p w14:paraId="6784E637" w14:textId="77777777" w:rsidR="00B404C0" w:rsidRDefault="00B404C0" w:rsidP="003A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7125"/>
    <w:multiLevelType w:val="hybridMultilevel"/>
    <w:tmpl w:val="E53243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5DC1"/>
    <w:multiLevelType w:val="hybridMultilevel"/>
    <w:tmpl w:val="EA80BE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3E52"/>
    <w:multiLevelType w:val="hybridMultilevel"/>
    <w:tmpl w:val="0F9AF9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437146">
    <w:abstractNumId w:val="2"/>
  </w:num>
  <w:num w:numId="2" w16cid:durableId="32461937">
    <w:abstractNumId w:val="0"/>
  </w:num>
  <w:num w:numId="3" w16cid:durableId="12686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FC"/>
    <w:rsid w:val="000D5D31"/>
    <w:rsid w:val="00173570"/>
    <w:rsid w:val="00285F89"/>
    <w:rsid w:val="003110B6"/>
    <w:rsid w:val="00384626"/>
    <w:rsid w:val="003A14BB"/>
    <w:rsid w:val="00520706"/>
    <w:rsid w:val="00550063"/>
    <w:rsid w:val="005A325F"/>
    <w:rsid w:val="006E12C4"/>
    <w:rsid w:val="00747E3C"/>
    <w:rsid w:val="007E614B"/>
    <w:rsid w:val="00B404C0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33BC"/>
  <w15:chartTrackingRefBased/>
  <w15:docId w15:val="{1E2A67A9-74C1-4E56-858E-3FEA2C7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5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5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7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4BB"/>
  </w:style>
  <w:style w:type="paragraph" w:styleId="Stopka">
    <w:name w:val="footer"/>
    <w:basedOn w:val="Normalny"/>
    <w:link w:val="StopkaZnak"/>
    <w:uiPriority w:val="99"/>
    <w:unhideWhenUsed/>
    <w:rsid w:val="003A1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roty@apteka-melis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Dybalski, Szymon</cp:lastModifiedBy>
  <cp:revision>5</cp:revision>
  <dcterms:created xsi:type="dcterms:W3CDTF">2023-02-13T09:07:00Z</dcterms:created>
  <dcterms:modified xsi:type="dcterms:W3CDTF">2023-02-17T14:13:00Z</dcterms:modified>
</cp:coreProperties>
</file>